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6DB" w14:textId="77777777" w:rsidR="00DE08E5" w:rsidRPr="005D1E41" w:rsidRDefault="00DE08E5" w:rsidP="00DE08E5">
      <w:pPr>
        <w:jc w:val="center"/>
        <w:rPr>
          <w:sz w:val="16"/>
          <w:szCs w:val="16"/>
        </w:rPr>
      </w:pPr>
    </w:p>
    <w:p w14:paraId="48E1CF7E" w14:textId="0A2DB913" w:rsidR="00550D60" w:rsidRDefault="000A7218" w:rsidP="00550D60">
      <w:pPr>
        <w:rPr>
          <w:rFonts w:ascii="Calibri" w:hAnsi="Calibri" w:cs="Calibri"/>
        </w:rPr>
      </w:pPr>
      <w:r w:rsidRPr="000B3418">
        <w:rPr>
          <w:rFonts w:ascii="Calibri" w:hAnsi="Calibri" w:cs="Calibri"/>
        </w:rPr>
        <w:t xml:space="preserve">Do pravidelného svozu se mohou zapojit objekty, které nebylo technicky možné připojit na kanalizační řad, avšak pouze v případě, že vyústění odpadní jímky je volně přístupné </w:t>
      </w:r>
      <w:r w:rsidR="00550D60">
        <w:rPr>
          <w:rFonts w:ascii="Calibri" w:hAnsi="Calibri" w:cs="Calibri"/>
        </w:rPr>
        <w:t>i bez přítomnosti majitele</w:t>
      </w:r>
      <w:r w:rsidR="00045529">
        <w:rPr>
          <w:rFonts w:ascii="Calibri" w:hAnsi="Calibri" w:cs="Calibri"/>
        </w:rPr>
        <w:t xml:space="preserve"> a </w:t>
      </w:r>
      <w:bookmarkStart w:id="0" w:name="_Hlk83040879"/>
      <w:r w:rsidR="00045529">
        <w:rPr>
          <w:rFonts w:ascii="Calibri" w:hAnsi="Calibri" w:cs="Calibri"/>
        </w:rPr>
        <w:t>při prvním vývozu nejsou odpadní vody starší než 3 měsíce (prokázat dokladem o vývozu)</w:t>
      </w:r>
      <w:bookmarkEnd w:id="0"/>
      <w:r w:rsidR="00045529">
        <w:rPr>
          <w:rFonts w:ascii="Calibri" w:hAnsi="Calibri" w:cs="Calibri"/>
        </w:rPr>
        <w:t>.</w:t>
      </w:r>
      <w:r w:rsidR="00550D60">
        <w:rPr>
          <w:rFonts w:ascii="Calibri" w:hAnsi="Calibri" w:cs="Calibri"/>
        </w:rPr>
        <w:t xml:space="preserve"> Obec si vyhrazuje právo smlouvu neuzavřít v případě, že </w:t>
      </w:r>
      <w:r w:rsidR="0070679E">
        <w:rPr>
          <w:rFonts w:ascii="Calibri" w:hAnsi="Calibri" w:cs="Calibri"/>
        </w:rPr>
        <w:t>se objeví</w:t>
      </w:r>
      <w:r w:rsidR="00550D60">
        <w:rPr>
          <w:rFonts w:ascii="Calibri" w:hAnsi="Calibri" w:cs="Calibri"/>
        </w:rPr>
        <w:t xml:space="preserve"> překážky, které brání jímku </w:t>
      </w:r>
      <w:r w:rsidR="008A626E">
        <w:rPr>
          <w:rFonts w:ascii="Calibri" w:hAnsi="Calibri" w:cs="Calibri"/>
        </w:rPr>
        <w:t xml:space="preserve">pravidelně </w:t>
      </w:r>
      <w:r w:rsidR="002F2340">
        <w:rPr>
          <w:rFonts w:ascii="Calibri" w:hAnsi="Calibri" w:cs="Calibri"/>
        </w:rPr>
        <w:t>vyvážet</w:t>
      </w:r>
      <w:r w:rsidR="00045529">
        <w:rPr>
          <w:rFonts w:ascii="Calibri" w:hAnsi="Calibri" w:cs="Calibri"/>
        </w:rPr>
        <w:t>.</w:t>
      </w:r>
    </w:p>
    <w:p w14:paraId="0C3F44FA" w14:textId="77777777" w:rsidR="00EF31CE" w:rsidRDefault="00EF31CE" w:rsidP="00EF31CE">
      <w:pPr>
        <w:pBdr>
          <w:bottom w:val="single" w:sz="4" w:space="1" w:color="auto"/>
        </w:pBdr>
        <w:rPr>
          <w:rFonts w:ascii="Calibri" w:hAnsi="Calibri" w:cs="Calibri"/>
        </w:rPr>
      </w:pPr>
    </w:p>
    <w:p w14:paraId="0E0CD1DF" w14:textId="77777777" w:rsidR="00550D60" w:rsidRDefault="00550D60" w:rsidP="00550D60">
      <w:pPr>
        <w:rPr>
          <w:rFonts w:ascii="Calibri" w:hAnsi="Calibri" w:cs="Calibri"/>
        </w:rPr>
      </w:pPr>
    </w:p>
    <w:p w14:paraId="37DCB6E8" w14:textId="210BF028" w:rsidR="00525685" w:rsidRPr="00550D60" w:rsidRDefault="00E25296" w:rsidP="00550D60">
      <w:pPr>
        <w:jc w:val="center"/>
        <w:rPr>
          <w:b/>
          <w:bCs/>
          <w:sz w:val="30"/>
          <w:szCs w:val="30"/>
        </w:rPr>
      </w:pPr>
      <w:r w:rsidRPr="00E25296">
        <w:rPr>
          <w:b/>
          <w:bCs/>
          <w:sz w:val="32"/>
          <w:szCs w:val="24"/>
        </w:rPr>
        <w:t>PŘIHLÁŠKA</w:t>
      </w:r>
      <w:r w:rsidR="00525685" w:rsidRPr="00E25296">
        <w:rPr>
          <w:b/>
          <w:bCs/>
          <w:sz w:val="32"/>
          <w:szCs w:val="24"/>
        </w:rPr>
        <w:t xml:space="preserve"> </w:t>
      </w:r>
      <w:r w:rsidR="000A7218" w:rsidRPr="000A7218">
        <w:rPr>
          <w:b/>
          <w:bCs/>
          <w:caps/>
          <w:sz w:val="32"/>
          <w:szCs w:val="24"/>
        </w:rPr>
        <w:t>k pravidelnému svozu odpadních vod</w:t>
      </w:r>
      <w:r w:rsidR="00550D60">
        <w:rPr>
          <w:b/>
          <w:bCs/>
          <w:caps/>
          <w:sz w:val="32"/>
          <w:szCs w:val="24"/>
        </w:rPr>
        <w:t xml:space="preserve"> </w:t>
      </w:r>
    </w:p>
    <w:p w14:paraId="2961B408" w14:textId="77777777" w:rsidR="002622DB" w:rsidRPr="002622DB" w:rsidRDefault="002622DB" w:rsidP="002622DB"/>
    <w:p w14:paraId="244450E7" w14:textId="77777777" w:rsidR="00E25296" w:rsidRPr="00E25296" w:rsidRDefault="00E25296" w:rsidP="00E25296">
      <w:pPr>
        <w:jc w:val="center"/>
      </w:pPr>
      <w:r>
        <w:t>PODKLADY PRO UZAŘENÍ SMLOUVY O ODVÁDĚNÍ ODPADNÍCH VOD</w:t>
      </w:r>
      <w:r w:rsidR="000F5448">
        <w:t xml:space="preserve"> NA ČOV V OBCI HORKA II</w:t>
      </w:r>
    </w:p>
    <w:p w14:paraId="6BE07805" w14:textId="77777777" w:rsidR="002622DB" w:rsidRDefault="002622DB" w:rsidP="00550D60">
      <w:pPr>
        <w:pStyle w:val="Nadpis5"/>
        <w:ind w:right="-86"/>
        <w:rPr>
          <w:sz w:val="28"/>
          <w:szCs w:val="22"/>
        </w:rPr>
      </w:pPr>
    </w:p>
    <w:p w14:paraId="1D694A4F" w14:textId="3D7AD095" w:rsidR="00525685" w:rsidRPr="00E25296" w:rsidRDefault="00E25296" w:rsidP="00525685">
      <w:pPr>
        <w:pStyle w:val="Nadpis5"/>
        <w:rPr>
          <w:sz w:val="28"/>
          <w:szCs w:val="22"/>
        </w:rPr>
      </w:pPr>
      <w:r w:rsidRPr="00E25296">
        <w:rPr>
          <w:sz w:val="28"/>
          <w:szCs w:val="22"/>
        </w:rPr>
        <w:t>Identifikace nemovitosti</w:t>
      </w:r>
    </w:p>
    <w:p w14:paraId="6B548127" w14:textId="77777777" w:rsidR="00525685" w:rsidRDefault="00525685" w:rsidP="00525685"/>
    <w:p w14:paraId="23EBA7CF" w14:textId="77777777" w:rsidR="002A3085" w:rsidRDefault="00E25296" w:rsidP="000F5448">
      <w:pPr>
        <w:spacing w:line="360" w:lineRule="auto"/>
      </w:pPr>
      <w:r>
        <w:t>Osada</w:t>
      </w:r>
      <w:r w:rsidR="00525685">
        <w:t>:</w:t>
      </w:r>
      <w:r w:rsidR="00525685">
        <w:tab/>
        <w:t>.....................................................</w:t>
      </w:r>
      <w:r w:rsidR="00077D17">
        <w:t xml:space="preserve">...........                  </w:t>
      </w:r>
    </w:p>
    <w:p w14:paraId="229186BE" w14:textId="77777777" w:rsidR="002A3085" w:rsidRDefault="002A3085" w:rsidP="000F5448">
      <w:pPr>
        <w:spacing w:line="360" w:lineRule="auto"/>
      </w:pPr>
    </w:p>
    <w:p w14:paraId="43EAF8FF" w14:textId="08B39E4A" w:rsidR="00525685" w:rsidRDefault="00046556" w:rsidP="000F5448">
      <w:pPr>
        <w:spacing w:line="360" w:lineRule="auto"/>
      </w:pPr>
      <w:r>
        <w:t>č. p.</w:t>
      </w:r>
      <w:r w:rsidR="002A3085">
        <w:t xml:space="preserve"> .........................</w:t>
      </w:r>
      <w:r w:rsidR="00527E49">
        <w:t xml:space="preserve">  </w:t>
      </w:r>
      <w:r w:rsidR="00550D60">
        <w:t xml:space="preserve">    nebo</w:t>
      </w:r>
      <w:r w:rsidR="00527E49">
        <w:t xml:space="preserve">     </w:t>
      </w:r>
      <w:r w:rsidR="002A3085">
        <w:t>č</w:t>
      </w:r>
      <w:r w:rsidR="00FB3DB5">
        <w:t xml:space="preserve">. </w:t>
      </w:r>
      <w:r w:rsidR="00E25296">
        <w:t>ev.</w:t>
      </w:r>
      <w:r w:rsidR="00FB3DB5">
        <w:t xml:space="preserve"> ……………………</w:t>
      </w:r>
      <w:r w:rsidR="002A3085">
        <w:t xml:space="preserve">    </w:t>
      </w:r>
      <w:r w:rsidR="00550D60">
        <w:t>nebo</w:t>
      </w:r>
      <w:r w:rsidR="002A3085">
        <w:t xml:space="preserve">   </w:t>
      </w:r>
      <w:proofErr w:type="spellStart"/>
      <w:proofErr w:type="gramStart"/>
      <w:r>
        <w:t>par.číslo</w:t>
      </w:r>
      <w:proofErr w:type="spellEnd"/>
      <w:proofErr w:type="gramEnd"/>
      <w:r>
        <w:t>…………………</w:t>
      </w:r>
      <w:r w:rsidR="00485FE7">
        <w:t>…..</w:t>
      </w:r>
    </w:p>
    <w:p w14:paraId="285F1D8A" w14:textId="77777777" w:rsidR="002A3085" w:rsidRDefault="002A3085" w:rsidP="00525685">
      <w:pPr>
        <w:pBdr>
          <w:bottom w:val="single" w:sz="6" w:space="1" w:color="auto"/>
        </w:pBdr>
      </w:pPr>
    </w:p>
    <w:p w14:paraId="63FCF4DF" w14:textId="77777777" w:rsidR="002622DB" w:rsidRDefault="002622DB" w:rsidP="00525685"/>
    <w:p w14:paraId="7A4B029F" w14:textId="77777777" w:rsidR="00E25296" w:rsidRPr="00E25296" w:rsidRDefault="00E25296" w:rsidP="00E25296">
      <w:pPr>
        <w:pStyle w:val="Nadpis5"/>
        <w:rPr>
          <w:sz w:val="28"/>
          <w:szCs w:val="22"/>
        </w:rPr>
      </w:pPr>
      <w:r w:rsidRPr="00E25296">
        <w:rPr>
          <w:sz w:val="28"/>
          <w:szCs w:val="22"/>
        </w:rPr>
        <w:t xml:space="preserve">Identifikace vlastníka nemovitosti </w:t>
      </w:r>
    </w:p>
    <w:p w14:paraId="2AB09861" w14:textId="77777777" w:rsidR="00E25296" w:rsidRPr="00E25296" w:rsidRDefault="00E25296" w:rsidP="00B61556">
      <w:pPr>
        <w:pStyle w:val="Nadpis5"/>
        <w:rPr>
          <w:u w:val="none"/>
        </w:rPr>
      </w:pPr>
      <w:r w:rsidRPr="00E25296">
        <w:rPr>
          <w:u w:val="none"/>
        </w:rPr>
        <w:t>(osoba, která bude zástupcem vlastníků k uzavření smlouvy a při platbách stočného)</w:t>
      </w:r>
    </w:p>
    <w:p w14:paraId="53D29C93" w14:textId="77777777" w:rsidR="00077D17" w:rsidRDefault="00077D17" w:rsidP="00525685"/>
    <w:p w14:paraId="51CD9D5A" w14:textId="77777777" w:rsidR="001D3348" w:rsidRDefault="001D3348" w:rsidP="00525685"/>
    <w:p w14:paraId="581A5964" w14:textId="77777777" w:rsidR="00525685" w:rsidRPr="00E25296" w:rsidRDefault="00A64ADF" w:rsidP="001D3348">
      <w:pPr>
        <w:spacing w:line="276" w:lineRule="auto"/>
        <w:jc w:val="both"/>
      </w:pPr>
      <w:r w:rsidRPr="00E25296">
        <w:t>Jméno a příjmen</w:t>
      </w:r>
      <w:r w:rsidR="00E25296" w:rsidRPr="00E25296">
        <w:t>í</w:t>
      </w:r>
      <w:r w:rsidR="002622DB">
        <w:t xml:space="preserve"> (firma) </w:t>
      </w:r>
      <w:r w:rsidR="00525685" w:rsidRPr="00E25296">
        <w:t>...............................................................................................................</w:t>
      </w:r>
      <w:r w:rsidR="00077D17" w:rsidRPr="00E25296">
        <w:t>....</w:t>
      </w:r>
    </w:p>
    <w:p w14:paraId="05E4270D" w14:textId="77777777" w:rsidR="009B2B81" w:rsidRDefault="009B2B81" w:rsidP="001D3348">
      <w:pPr>
        <w:spacing w:line="276" w:lineRule="auto"/>
        <w:jc w:val="both"/>
      </w:pPr>
    </w:p>
    <w:p w14:paraId="1CBAC969" w14:textId="77777777" w:rsidR="00E25296" w:rsidRDefault="00525685" w:rsidP="001D3348">
      <w:pPr>
        <w:spacing w:line="276" w:lineRule="auto"/>
      </w:pPr>
      <w:r>
        <w:t>Adresa trvalého bydliště</w:t>
      </w:r>
      <w:r w:rsidR="002622DB">
        <w:t xml:space="preserve"> (sídla)</w:t>
      </w:r>
      <w:r>
        <w:t>:</w:t>
      </w:r>
      <w:r w:rsidR="00E25296">
        <w:t xml:space="preserve"> </w:t>
      </w:r>
      <w:r w:rsidR="00E25296" w:rsidRPr="00E25296">
        <w:t>........................................................................</w:t>
      </w:r>
      <w:r w:rsidR="002622DB">
        <w:t>.........................................</w:t>
      </w:r>
      <w:r w:rsidR="00E25296" w:rsidRPr="00E25296">
        <w:t>...........................................</w:t>
      </w:r>
    </w:p>
    <w:p w14:paraId="44CD70A6" w14:textId="77777777" w:rsidR="001D3348" w:rsidRDefault="001D3348" w:rsidP="001D3348">
      <w:pPr>
        <w:spacing w:line="276" w:lineRule="auto"/>
        <w:jc w:val="both"/>
      </w:pPr>
    </w:p>
    <w:p w14:paraId="1867704A" w14:textId="77777777" w:rsidR="00525685" w:rsidRDefault="00E25296" w:rsidP="001D3348">
      <w:pPr>
        <w:spacing w:line="276" w:lineRule="auto"/>
        <w:jc w:val="both"/>
      </w:pPr>
      <w:r>
        <w:t>Datumu narození:</w:t>
      </w:r>
      <w:r w:rsidR="002622DB">
        <w:t xml:space="preserve"> ………………………… IČ: …………………… DIČ: …………</w:t>
      </w:r>
      <w:proofErr w:type="gramStart"/>
      <w:r w:rsidR="002622DB">
        <w:t>…….</w:t>
      </w:r>
      <w:proofErr w:type="gramEnd"/>
      <w:r w:rsidR="002622DB">
        <w:t>………</w:t>
      </w:r>
    </w:p>
    <w:p w14:paraId="534B9482" w14:textId="77777777" w:rsidR="001D3348" w:rsidRDefault="001D3348" w:rsidP="001D3348">
      <w:pPr>
        <w:spacing w:line="276" w:lineRule="auto"/>
      </w:pPr>
    </w:p>
    <w:p w14:paraId="158D1FF6" w14:textId="77777777" w:rsidR="002622DB" w:rsidRDefault="002622DB" w:rsidP="001D3348">
      <w:pPr>
        <w:spacing w:line="276" w:lineRule="auto"/>
      </w:pPr>
      <w:r>
        <w:t>Kontaktní telefon: ………………………… E-mail: ……………………………………………....</w:t>
      </w:r>
      <w:r w:rsidRPr="002622DB">
        <w:t xml:space="preserve"> </w:t>
      </w:r>
    </w:p>
    <w:p w14:paraId="620FE6F3" w14:textId="77777777" w:rsidR="00530D88" w:rsidRDefault="00136B49" w:rsidP="00EA77DC">
      <w:pPr>
        <w:spacing w:line="360" w:lineRule="auto"/>
        <w:ind w:left="1416" w:firstLine="1416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983"/>
      </w:tblGrid>
      <w:tr w:rsidR="001D3348" w14:paraId="099D704B" w14:textId="77777777">
        <w:trPr>
          <w:trHeight w:val="2175"/>
        </w:trPr>
        <w:tc>
          <w:tcPr>
            <w:tcW w:w="4485" w:type="dxa"/>
          </w:tcPr>
          <w:p w14:paraId="171BD62A" w14:textId="77777777" w:rsidR="001D3348" w:rsidRPr="001D3348" w:rsidRDefault="001D3348" w:rsidP="001D3348">
            <w:pPr>
              <w:pStyle w:val="Nadpis5"/>
              <w:spacing w:line="360" w:lineRule="auto"/>
              <w:ind w:left="167"/>
              <w:rPr>
                <w:sz w:val="12"/>
                <w:szCs w:val="12"/>
              </w:rPr>
            </w:pPr>
          </w:p>
          <w:p w14:paraId="21F3D397" w14:textId="77777777" w:rsidR="001D3348" w:rsidRPr="002622DB" w:rsidRDefault="001D3348" w:rsidP="001D3348">
            <w:pPr>
              <w:pStyle w:val="Nadpis5"/>
              <w:spacing w:line="360" w:lineRule="auto"/>
              <w:ind w:left="167"/>
              <w:rPr>
                <w:sz w:val="28"/>
                <w:szCs w:val="22"/>
              </w:rPr>
            </w:pPr>
            <w:r w:rsidRPr="002622DB">
              <w:rPr>
                <w:sz w:val="28"/>
                <w:szCs w:val="22"/>
              </w:rPr>
              <w:t xml:space="preserve">Specifikace využití: </w:t>
            </w:r>
          </w:p>
          <w:p w14:paraId="22090287" w14:textId="77777777" w:rsidR="001D3348" w:rsidRPr="001D3348" w:rsidRDefault="001D3348" w:rsidP="001D3348">
            <w:pPr>
              <w:spacing w:line="360" w:lineRule="auto"/>
              <w:ind w:left="167"/>
              <w:rPr>
                <w:sz w:val="12"/>
                <w:szCs w:val="12"/>
              </w:rPr>
            </w:pPr>
          </w:p>
          <w:p w14:paraId="4EB2B123" w14:textId="77777777" w:rsidR="001D3348" w:rsidRDefault="001D3348" w:rsidP="001D3348">
            <w:pPr>
              <w:spacing w:line="360" w:lineRule="auto"/>
              <w:ind w:left="167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trvalé bydlení    </w:t>
            </w:r>
          </w:p>
          <w:p w14:paraId="3842591E" w14:textId="77777777" w:rsidR="001D3348" w:rsidRDefault="001D3348" w:rsidP="001D3348">
            <w:pPr>
              <w:spacing w:line="360" w:lineRule="auto"/>
            </w:pPr>
            <w:r>
              <w:t xml:space="preserve"> 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rekreace (bez TP) </w:t>
            </w:r>
          </w:p>
          <w:p w14:paraId="2491D405" w14:textId="77777777" w:rsidR="001D3348" w:rsidRDefault="001D3348" w:rsidP="00EF31CE">
            <w:pPr>
              <w:spacing w:line="360" w:lineRule="auto"/>
            </w:pPr>
            <w:r>
              <w:t xml:space="preserve"> 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podnikatelská činnost </w:t>
            </w:r>
          </w:p>
          <w:p w14:paraId="10397585" w14:textId="48BD6328" w:rsidR="00724F19" w:rsidRPr="00EF31CE" w:rsidRDefault="00724F19" w:rsidP="00EF31CE">
            <w:pPr>
              <w:spacing w:line="360" w:lineRule="auto"/>
            </w:pPr>
          </w:p>
        </w:tc>
        <w:tc>
          <w:tcPr>
            <w:tcW w:w="5067" w:type="dxa"/>
          </w:tcPr>
          <w:p w14:paraId="075E25B8" w14:textId="77777777" w:rsidR="001D3348" w:rsidRPr="001D3348" w:rsidRDefault="001D3348" w:rsidP="001D3348">
            <w:pPr>
              <w:pStyle w:val="Nadpis5"/>
              <w:spacing w:line="360" w:lineRule="auto"/>
              <w:rPr>
                <w:sz w:val="12"/>
                <w:szCs w:val="12"/>
                <w:u w:val="none"/>
              </w:rPr>
            </w:pPr>
            <w:r w:rsidRPr="001D3348">
              <w:rPr>
                <w:sz w:val="28"/>
                <w:szCs w:val="22"/>
                <w:u w:val="none"/>
              </w:rPr>
              <w:t xml:space="preserve"> </w:t>
            </w:r>
          </w:p>
          <w:p w14:paraId="41D9B260" w14:textId="749B0380" w:rsidR="001D3348" w:rsidRDefault="00EF31CE" w:rsidP="001D3348">
            <w:pPr>
              <w:pStyle w:val="Nadpis5"/>
              <w:spacing w:line="360" w:lineRule="auto"/>
              <w:rPr>
                <w:sz w:val="18"/>
                <w:szCs w:val="18"/>
              </w:rPr>
            </w:pPr>
            <w:r>
              <w:rPr>
                <w:sz w:val="28"/>
                <w:szCs w:val="22"/>
              </w:rPr>
              <w:t>Umístění vývodu jímky:</w:t>
            </w:r>
          </w:p>
          <w:p w14:paraId="579CDEFF" w14:textId="77777777" w:rsidR="001D3348" w:rsidRPr="001D3348" w:rsidRDefault="001D3348" w:rsidP="001D3348">
            <w:pPr>
              <w:spacing w:line="360" w:lineRule="auto"/>
              <w:rPr>
                <w:sz w:val="12"/>
                <w:szCs w:val="12"/>
              </w:rPr>
            </w:pPr>
          </w:p>
          <w:p w14:paraId="69B696CC" w14:textId="77777777" w:rsidR="001D3348" w:rsidRDefault="001D3348" w:rsidP="00EF31CE">
            <w:pPr>
              <w:spacing w:line="360" w:lineRule="auto"/>
            </w:pPr>
            <w:r>
              <w:t xml:space="preserve"> </w:t>
            </w:r>
            <w:r w:rsidR="00EF31CE">
              <w:t>Délka v m od hranice pozemku: ___________</w:t>
            </w:r>
          </w:p>
          <w:p w14:paraId="4D8F32D2" w14:textId="7D15354F" w:rsidR="00EF31CE" w:rsidRPr="001D3348" w:rsidRDefault="00EF31CE" w:rsidP="00EF31CE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Cs w:val="22"/>
              </w:rPr>
              <w:t xml:space="preserve"> Další sdělení:</w:t>
            </w:r>
          </w:p>
        </w:tc>
      </w:tr>
    </w:tbl>
    <w:p w14:paraId="77E9A417" w14:textId="77777777" w:rsidR="000A7218" w:rsidRDefault="000A7218" w:rsidP="00525685"/>
    <w:p w14:paraId="5949050F" w14:textId="77777777" w:rsidR="0029417D" w:rsidRPr="00B966FB" w:rsidRDefault="002178E1" w:rsidP="0029417D">
      <w:pPr>
        <w:autoSpaceDE w:val="0"/>
        <w:autoSpaceDN w:val="0"/>
        <w:adjustRightInd w:val="0"/>
        <w:rPr>
          <w:szCs w:val="24"/>
        </w:rPr>
      </w:pPr>
      <w:r w:rsidRPr="00B966FB">
        <w:rPr>
          <w:szCs w:val="24"/>
        </w:rPr>
        <w:t>Odběratel podpisem této přihlášky stvrzuje pravdivost a úplnost výše uvedených údajů a souhlasí se zpracováním osobních údajů dle zákona č. 101/2000 Sb. za účelem uzavření smluvního vztahu a správy odběrného místa.</w:t>
      </w:r>
    </w:p>
    <w:p w14:paraId="6153F048" w14:textId="77777777" w:rsidR="0029417D" w:rsidRPr="0029417D" w:rsidRDefault="0029417D" w:rsidP="0029417D">
      <w:pPr>
        <w:rPr>
          <w:sz w:val="22"/>
          <w:szCs w:val="22"/>
        </w:rPr>
      </w:pPr>
    </w:p>
    <w:p w14:paraId="6C35E035" w14:textId="77777777" w:rsidR="009B2B81" w:rsidRDefault="009B2B81" w:rsidP="00525685">
      <w:pPr>
        <w:rPr>
          <w:szCs w:val="24"/>
        </w:rPr>
      </w:pPr>
      <w:r w:rsidRPr="0029417D">
        <w:rPr>
          <w:szCs w:val="24"/>
        </w:rPr>
        <w:tab/>
      </w:r>
      <w:r w:rsidRPr="0029417D">
        <w:rPr>
          <w:szCs w:val="24"/>
        </w:rPr>
        <w:tab/>
      </w:r>
    </w:p>
    <w:p w14:paraId="69E73A3A" w14:textId="77777777" w:rsidR="001D3348" w:rsidRPr="0029417D" w:rsidRDefault="001D3348" w:rsidP="00525685">
      <w:pPr>
        <w:rPr>
          <w:szCs w:val="24"/>
        </w:rPr>
      </w:pPr>
    </w:p>
    <w:p w14:paraId="66B1AF57" w14:textId="77777777" w:rsidR="006047A3" w:rsidRDefault="00051A90" w:rsidP="00525685">
      <w:r>
        <w:t>Ve ……</w:t>
      </w:r>
      <w:proofErr w:type="gramStart"/>
      <w:r>
        <w:t>…</w:t>
      </w:r>
      <w:r w:rsidR="001D3348">
        <w:t>….</w:t>
      </w:r>
      <w:proofErr w:type="gramEnd"/>
      <w:r w:rsidR="001D3348">
        <w:t>.</w:t>
      </w:r>
      <w:r>
        <w:t>……</w:t>
      </w:r>
      <w:r w:rsidR="00B966FB">
        <w:t xml:space="preserve">…. </w:t>
      </w:r>
      <w:r w:rsidR="00525685">
        <w:t>dne:</w:t>
      </w:r>
      <w:r w:rsidR="00B966FB">
        <w:t xml:space="preserve"> …………………….         </w:t>
      </w:r>
      <w:r w:rsidR="00525685">
        <w:t>Podpis: .....................</w:t>
      </w:r>
      <w:r w:rsidR="00077D17">
        <w:t>...................................</w:t>
      </w:r>
    </w:p>
    <w:p w14:paraId="2EA185EB" w14:textId="77777777" w:rsidR="00BA7D7F" w:rsidRDefault="00BA7D7F" w:rsidP="00525685"/>
    <w:sectPr w:rsidR="00BA7D7F" w:rsidSect="00724F19">
      <w:pgSz w:w="11906" w:h="16838"/>
      <w:pgMar w:top="567" w:right="124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96"/>
    <w:rsid w:val="00045529"/>
    <w:rsid w:val="00046556"/>
    <w:rsid w:val="00051A90"/>
    <w:rsid w:val="00077D17"/>
    <w:rsid w:val="000A7218"/>
    <w:rsid w:val="000B3418"/>
    <w:rsid w:val="000F5448"/>
    <w:rsid w:val="00136B49"/>
    <w:rsid w:val="001660BF"/>
    <w:rsid w:val="001D3348"/>
    <w:rsid w:val="002178E1"/>
    <w:rsid w:val="002622DB"/>
    <w:rsid w:val="0029417D"/>
    <w:rsid w:val="002A3085"/>
    <w:rsid w:val="002F2340"/>
    <w:rsid w:val="00343C47"/>
    <w:rsid w:val="00352AC0"/>
    <w:rsid w:val="003D4746"/>
    <w:rsid w:val="0040549B"/>
    <w:rsid w:val="00485FE7"/>
    <w:rsid w:val="00525685"/>
    <w:rsid w:val="00527E49"/>
    <w:rsid w:val="00530D88"/>
    <w:rsid w:val="00550D60"/>
    <w:rsid w:val="006047A3"/>
    <w:rsid w:val="006810CF"/>
    <w:rsid w:val="006D7696"/>
    <w:rsid w:val="0070679E"/>
    <w:rsid w:val="00724F19"/>
    <w:rsid w:val="007767C9"/>
    <w:rsid w:val="007917A5"/>
    <w:rsid w:val="007D2EB6"/>
    <w:rsid w:val="00876C30"/>
    <w:rsid w:val="008A626E"/>
    <w:rsid w:val="009859BD"/>
    <w:rsid w:val="009A24F1"/>
    <w:rsid w:val="009B2B81"/>
    <w:rsid w:val="00A23D29"/>
    <w:rsid w:val="00A64ADF"/>
    <w:rsid w:val="00A76368"/>
    <w:rsid w:val="00B61556"/>
    <w:rsid w:val="00B91839"/>
    <w:rsid w:val="00B966FB"/>
    <w:rsid w:val="00BA7D7F"/>
    <w:rsid w:val="00C56DC6"/>
    <w:rsid w:val="00C63B88"/>
    <w:rsid w:val="00D437B0"/>
    <w:rsid w:val="00D7625F"/>
    <w:rsid w:val="00DD59DE"/>
    <w:rsid w:val="00DE08E5"/>
    <w:rsid w:val="00E25296"/>
    <w:rsid w:val="00E421A6"/>
    <w:rsid w:val="00E700AD"/>
    <w:rsid w:val="00E8183C"/>
    <w:rsid w:val="00EA77DC"/>
    <w:rsid w:val="00EF31CE"/>
    <w:rsid w:val="00F60ADC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61CB2"/>
  <w15:chartTrackingRefBased/>
  <w15:docId w15:val="{FB504A85-EE3E-40A0-9890-6EF1BE45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685"/>
    <w:rPr>
      <w:sz w:val="24"/>
    </w:rPr>
  </w:style>
  <w:style w:type="paragraph" w:styleId="Nadpis1">
    <w:name w:val="heading 1"/>
    <w:basedOn w:val="Normln"/>
    <w:next w:val="Normln"/>
    <w:qFormat/>
    <w:rsid w:val="005256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qFormat/>
    <w:rsid w:val="00525685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Nadpis4">
    <w:name w:val="heading 4"/>
    <w:basedOn w:val="Normln"/>
    <w:next w:val="Normln"/>
    <w:qFormat/>
    <w:rsid w:val="00525685"/>
    <w:pPr>
      <w:keepNext/>
      <w:jc w:val="center"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rsid w:val="00525685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525685"/>
    <w:pPr>
      <w:keepNext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525685"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V-AQUARIUS-B, spol</vt:lpstr>
    </vt:vector>
  </TitlesOfParts>
  <Company>V-Aquarius-B Velké Bílovice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V-AQUARIUS-B, spol</dc:title>
  <dc:subject/>
  <dc:creator>Věra Osičková</dc:creator>
  <cp:keywords/>
  <dc:description/>
  <cp:lastModifiedBy>uzivatel</cp:lastModifiedBy>
  <cp:revision>2</cp:revision>
  <cp:lastPrinted>2021-06-16T06:46:00Z</cp:lastPrinted>
  <dcterms:created xsi:type="dcterms:W3CDTF">2023-02-01T15:25:00Z</dcterms:created>
  <dcterms:modified xsi:type="dcterms:W3CDTF">2023-02-01T15:25:00Z</dcterms:modified>
</cp:coreProperties>
</file>